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3C81" w:rsidRDefault="00904D92">
      <w:r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-1223010</wp:posOffset>
            </wp:positionH>
            <wp:positionV relativeFrom="paragraph">
              <wp:posOffset>-796290</wp:posOffset>
            </wp:positionV>
            <wp:extent cx="7639050" cy="10810875"/>
            <wp:effectExtent l="19050" t="0" r="0" b="0"/>
            <wp:wrapNone/>
            <wp:docPr id="1" name="Рисунок 1" descr="C:\Documents and Settings\Вячеслав\Рабочий стол\Лицензи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Вячеслав\Рабочий стол\Лицензия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39050" cy="10810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FB3C81" w:rsidSect="00FB3C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04D92"/>
    <w:rsid w:val="00904D92"/>
    <w:rsid w:val="00FB3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3C8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04D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04D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>ООО "ИнтерПерсонал"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Вячеслав</dc:creator>
  <cp:keywords/>
  <dc:description/>
  <cp:lastModifiedBy>Вячеслав</cp:lastModifiedBy>
  <cp:revision>1</cp:revision>
  <dcterms:created xsi:type="dcterms:W3CDTF">2011-03-11T10:50:00Z</dcterms:created>
  <dcterms:modified xsi:type="dcterms:W3CDTF">2011-03-11T10:52:00Z</dcterms:modified>
</cp:coreProperties>
</file>